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C8DB2B" w14:textId="77777777" w:rsidR="007A1A93" w:rsidRPr="00381C92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381C92"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1B144632" wp14:editId="73D5AD33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8CEF24" w14:textId="77777777" w:rsidR="007A1A93" w:rsidRPr="00381C92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381C92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381C92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32BF0EEC" w14:textId="77777777" w:rsidR="007A1A93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 П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ОГРЕБИЩЕНСЬКА МІСЬКА РАДА</w:t>
      </w:r>
      <w:r w:rsidR="007A1A93" w:rsidRPr="00381C92">
        <w:rPr>
          <w:rFonts w:ascii="Times New Roman" w:eastAsia="Times New Roman" w:hAnsi="Times New Roman" w:cs="Times New Roman"/>
          <w:b/>
          <w:sz w:val="28"/>
          <w:szCs w:val="28"/>
        </w:rPr>
        <w:t> </w:t>
      </w:r>
    </w:p>
    <w:p w14:paraId="66AC3B37" w14:textId="77777777" w:rsidR="00DE365E" w:rsidRPr="00381C92" w:rsidRDefault="00DE365E" w:rsidP="00DE365E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  <w:lang w:val="uk-UA"/>
        </w:rPr>
      </w:pPr>
      <w:r w:rsidRPr="00381C92">
        <w:rPr>
          <w:rFonts w:ascii="Times New Roman" w:eastAsia="Times New Roman" w:hAnsi="Times New Roman" w:cs="Times New Roman"/>
          <w:b/>
          <w:sz w:val="28"/>
          <w:szCs w:val="28"/>
        </w:rPr>
        <w:t>В</w:t>
      </w:r>
      <w:r w:rsidRPr="00381C92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ІННИЦЬКОГО РАЙОНУ ВІННИЦЬКОЇ ОБЛАСТІ</w:t>
      </w:r>
    </w:p>
    <w:p w14:paraId="786891C2" w14:textId="77777777" w:rsidR="00DE365E" w:rsidRPr="00381C92" w:rsidRDefault="00DE365E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14:paraId="5EACA514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ІШЕННЯ </w:t>
      </w:r>
    </w:p>
    <w:p w14:paraId="2045D5CC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3227AB4F" w14:textId="4D655A30" w:rsidR="00DE365E" w:rsidRPr="00381C92" w:rsidRDefault="00FA75DB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__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сесія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8 </w:t>
      </w:r>
      <w:r w:rsidR="00DE365E" w:rsidRPr="00381C92">
        <w:rPr>
          <w:rFonts w:ascii="Times New Roman" w:hAnsi="Times New Roman" w:cs="Times New Roman"/>
          <w:b/>
          <w:sz w:val="28"/>
          <w:szCs w:val="28"/>
          <w:lang w:val="uk-UA"/>
        </w:rPr>
        <w:t>скликання</w:t>
      </w:r>
    </w:p>
    <w:p w14:paraId="36E3B204" w14:textId="77777777" w:rsidR="00DE365E" w:rsidRPr="00381C92" w:rsidRDefault="00DE365E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583125C2" w14:textId="63F45633" w:rsidR="00DE365E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</w:t>
      </w:r>
      <w:r w:rsidR="00863975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  <w:r w:rsidRPr="00381C92">
        <w:rPr>
          <w:rFonts w:ascii="Times New Roman" w:hAnsi="Times New Roman" w:cs="Times New Roman"/>
          <w:sz w:val="28"/>
          <w:szCs w:val="28"/>
        </w:rPr>
        <w:t xml:space="preserve"> 202</w:t>
      </w:r>
      <w:r w:rsidR="00B0504E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1C92">
        <w:rPr>
          <w:rFonts w:ascii="Times New Roman" w:hAnsi="Times New Roman" w:cs="Times New Roman"/>
          <w:sz w:val="28"/>
          <w:szCs w:val="28"/>
        </w:rPr>
        <w:t xml:space="preserve"> р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оку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м. Погребище                              </w:t>
      </w:r>
      <w:r w:rsidR="00DE365E" w:rsidRPr="00381C92">
        <w:rPr>
          <w:rFonts w:ascii="Times New Roman" w:hAnsi="Times New Roman" w:cs="Times New Roman"/>
          <w:sz w:val="28"/>
          <w:szCs w:val="28"/>
        </w:rPr>
        <w:t>№</w:t>
      </w:r>
      <w:r w:rsidR="00DE365E" w:rsidRPr="00381C92">
        <w:rPr>
          <w:rFonts w:ascii="Times New Roman" w:hAnsi="Times New Roman" w:cs="Times New Roman"/>
          <w:sz w:val="28"/>
          <w:szCs w:val="28"/>
          <w:lang w:val="uk-UA"/>
        </w:rPr>
        <w:t>________</w:t>
      </w:r>
    </w:p>
    <w:p w14:paraId="7082694D" w14:textId="77777777" w:rsidR="007A1A93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60EA968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14:paraId="0B85CD22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381C92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381C92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381C92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14:paraId="271B365E" w14:textId="77777777" w:rsidR="007A1A93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381C92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381C92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381C92">
        <w:rPr>
          <w:rFonts w:ascii="Times New Roman" w:hAnsi="Times New Roman" w:cs="Times New Roman"/>
          <w:b/>
          <w:sz w:val="28"/>
          <w:szCs w:val="28"/>
        </w:rPr>
        <w:t>)</w:t>
      </w:r>
    </w:p>
    <w:p w14:paraId="5A0183A5" w14:textId="39F69329" w:rsidR="007A1A93" w:rsidRPr="00381C92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 w:rsidRPr="00381C92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381C92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381C92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 w:rsidRPr="00381C92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868CF">
        <w:rPr>
          <w:rFonts w:ascii="Times New Roman" w:hAnsi="Times New Roman" w:cs="Times New Roman"/>
          <w:b/>
          <w:sz w:val="28"/>
          <w:szCs w:val="28"/>
          <w:lang w:val="uk-UA"/>
        </w:rPr>
        <w:t>Куницькій</w:t>
      </w:r>
      <w:proofErr w:type="spellEnd"/>
      <w:r w:rsidR="00C868C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З. М</w:t>
      </w:r>
      <w:r w:rsidR="001347FD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0724466F" w14:textId="77777777" w:rsidR="00DE365E" w:rsidRPr="00381C92" w:rsidRDefault="00DE365E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AEBC9C" w14:textId="7C3CF677" w:rsidR="00381C92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еруючись пунктом 34 частини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першої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26, частин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ою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D2DF6">
        <w:rPr>
          <w:rFonts w:ascii="Times New Roman" w:hAnsi="Times New Roman" w:cs="Times New Roman"/>
          <w:sz w:val="28"/>
          <w:szCs w:val="28"/>
          <w:lang w:val="uk-UA"/>
        </w:rPr>
        <w:t>першо</w:t>
      </w:r>
      <w:r w:rsidR="00061EC0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7408B1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статті 59 Закону України «Про місцеве самоврядування в Україні», статтями 12, 118, 121, 122, 125, 186 Земельного кодексу України, статтями 8, 19, 20, 22, 25, 30 Закону України «Про землеустрій»,</w:t>
      </w:r>
      <w:r w:rsidR="007408B1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місцевості),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</w:t>
      </w:r>
      <w:proofErr w:type="spellStart"/>
      <w:r w:rsidR="00C868CF">
        <w:rPr>
          <w:rFonts w:ascii="Times New Roman" w:hAnsi="Times New Roman" w:cs="Times New Roman"/>
          <w:sz w:val="28"/>
          <w:szCs w:val="28"/>
          <w:lang w:val="uk-UA"/>
        </w:rPr>
        <w:t>Куницької</w:t>
      </w:r>
      <w:proofErr w:type="spellEnd"/>
      <w:r w:rsidR="00C868CF">
        <w:rPr>
          <w:rFonts w:ascii="Times New Roman" w:hAnsi="Times New Roman" w:cs="Times New Roman"/>
          <w:sz w:val="28"/>
          <w:szCs w:val="28"/>
          <w:lang w:val="uk-UA"/>
        </w:rPr>
        <w:t xml:space="preserve"> Зінаїди Миколаївни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40B8E" w:rsidRPr="00381C92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міськ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рад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B866D8F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F25EC54" w14:textId="77777777" w:rsidR="00A710B4" w:rsidRPr="00381C92" w:rsidRDefault="007A1A93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0CE82338" w14:textId="77777777" w:rsidR="00381C92" w:rsidRPr="00381C92" w:rsidRDefault="00381C92" w:rsidP="00255CB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9BC082" w14:textId="08B71BBF" w:rsidR="00332A67" w:rsidRPr="00381C92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="00A710B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меж земельної ділянки в натурі (на місцевості)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EE612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68CF">
        <w:rPr>
          <w:rFonts w:ascii="Times New Roman" w:hAnsi="Times New Roman" w:cs="Times New Roman"/>
          <w:sz w:val="28"/>
          <w:szCs w:val="28"/>
          <w:lang w:val="uk-UA"/>
        </w:rPr>
        <w:t>Куницькій</w:t>
      </w:r>
      <w:proofErr w:type="spellEnd"/>
      <w:r w:rsidR="00C868CF">
        <w:rPr>
          <w:rFonts w:ascii="Times New Roman" w:hAnsi="Times New Roman" w:cs="Times New Roman"/>
          <w:sz w:val="28"/>
          <w:szCs w:val="28"/>
          <w:lang w:val="uk-UA"/>
        </w:rPr>
        <w:t xml:space="preserve"> Зінаїді Миколаївні</w:t>
      </w:r>
      <w:r w:rsidR="00BE6159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площею </w:t>
      </w:r>
      <w:r w:rsidR="003353C2" w:rsidRPr="00381C9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що розташована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DB5B64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 xml:space="preserve">иторіальної громади Вінницької області 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>Вінницько</w:t>
      </w:r>
      <w:r w:rsidR="00CA1AC3">
        <w:rPr>
          <w:rFonts w:ascii="Times New Roman" w:hAnsi="Times New Roman" w:cs="Times New Roman"/>
          <w:sz w:val="28"/>
          <w:szCs w:val="28"/>
          <w:lang w:val="uk-UA"/>
        </w:rPr>
        <w:t>го району</w:t>
      </w:r>
      <w:r w:rsidR="00DB5B6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5F36C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05239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117FE" w:rsidRPr="00381C92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460DB" w:rsidRPr="00381C92">
        <w:rPr>
          <w:rFonts w:ascii="Times New Roman" w:hAnsi="Times New Roman" w:cs="Times New Roman"/>
          <w:sz w:val="28"/>
          <w:szCs w:val="28"/>
          <w:lang w:val="uk-UA"/>
        </w:rPr>
        <w:t>ул.</w:t>
      </w:r>
      <w:r w:rsidR="00021B0B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868CF">
        <w:rPr>
          <w:rFonts w:ascii="Times New Roman" w:hAnsi="Times New Roman" w:cs="Times New Roman"/>
          <w:sz w:val="28"/>
          <w:szCs w:val="28"/>
          <w:lang w:val="uk-UA"/>
        </w:rPr>
        <w:t>Терлецького 97</w:t>
      </w:r>
      <w:r w:rsidR="00095458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381C92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14:paraId="323518AA" w14:textId="457E37AB" w:rsidR="00336899" w:rsidRPr="00381C92" w:rsidRDefault="004A6D3E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510CF4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земельна ділянка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</w:t>
      </w:r>
      <w:r w:rsidR="0054661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51EC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7034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94EB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868CF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C868CF">
        <w:rPr>
          <w:rFonts w:ascii="Times New Roman" w:hAnsi="Times New Roman" w:cs="Times New Roman"/>
          <w:sz w:val="28"/>
          <w:szCs w:val="28"/>
          <w:lang w:val="uk-UA"/>
        </w:rPr>
        <w:t>801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будинку, господарських будівель і споруд</w:t>
      </w:r>
      <w:r w:rsidR="0080468C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2B43DF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336899"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39FFF8A4" w14:textId="77777777" w:rsidR="00381C92" w:rsidRPr="00381C92" w:rsidRDefault="00381C92" w:rsidP="0033689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0ED665A" w14:textId="0AC0E503" w:rsidR="00C868CF" w:rsidRPr="00381C92" w:rsidRDefault="007A1A93" w:rsidP="00C868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2.Передати у власність </w:t>
      </w:r>
      <w:r w:rsidR="00592B1C">
        <w:rPr>
          <w:rFonts w:ascii="Times New Roman" w:hAnsi="Times New Roman" w:cs="Times New Roman"/>
          <w:sz w:val="28"/>
          <w:szCs w:val="28"/>
          <w:lang w:val="uk-UA"/>
        </w:rPr>
        <w:t>громадянці</w:t>
      </w:r>
      <w:r w:rsidR="000C4D20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868CF">
        <w:rPr>
          <w:rFonts w:ascii="Times New Roman" w:hAnsi="Times New Roman" w:cs="Times New Roman"/>
          <w:sz w:val="28"/>
          <w:szCs w:val="28"/>
          <w:lang w:val="uk-UA"/>
        </w:rPr>
        <w:t>Куницькій</w:t>
      </w:r>
      <w:proofErr w:type="spellEnd"/>
      <w:r w:rsidR="00C868CF">
        <w:rPr>
          <w:rFonts w:ascii="Times New Roman" w:hAnsi="Times New Roman" w:cs="Times New Roman"/>
          <w:sz w:val="28"/>
          <w:szCs w:val="28"/>
          <w:lang w:val="uk-UA"/>
        </w:rPr>
        <w:t xml:space="preserve"> Зінаїді Миколаївні</w:t>
      </w:r>
      <w:r w:rsidR="00C868CF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C868C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площею 0,</w:t>
      </w:r>
      <w:r w:rsidR="00C868CF"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 w:rsidR="00C868C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га, що розташована </w:t>
      </w:r>
      <w:r w:rsidR="00C868CF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proofErr w:type="spellStart"/>
      <w:r w:rsidR="00C868CF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C868CF">
        <w:rPr>
          <w:rFonts w:ascii="Times New Roman" w:hAnsi="Times New Roman" w:cs="Times New Roman"/>
          <w:sz w:val="28"/>
          <w:szCs w:val="28"/>
          <w:lang w:val="uk-UA"/>
        </w:rPr>
        <w:t xml:space="preserve"> міської територіальної громади Вінницької області Вінницького району м. Погребище, </w:t>
      </w:r>
      <w:r w:rsidR="00C868CF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C868CF">
        <w:rPr>
          <w:rFonts w:ascii="Times New Roman" w:hAnsi="Times New Roman" w:cs="Times New Roman"/>
          <w:sz w:val="28"/>
          <w:szCs w:val="28"/>
          <w:lang w:val="uk-UA"/>
        </w:rPr>
        <w:t>Терлецького 97</w:t>
      </w:r>
      <w:r w:rsidR="00C868CF" w:rsidRPr="00381C92">
        <w:rPr>
          <w:rFonts w:ascii="Times New Roman" w:hAnsi="Times New Roman" w:cs="Times New Roman"/>
          <w:sz w:val="28"/>
          <w:szCs w:val="28"/>
          <w:lang w:val="uk-UA"/>
        </w:rPr>
        <w:t>, в тому числі:</w:t>
      </w:r>
    </w:p>
    <w:p w14:paraId="5E7C8A85" w14:textId="77777777" w:rsidR="00C868CF" w:rsidRPr="00381C92" w:rsidRDefault="00C868CF" w:rsidP="00C868C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земельна ділянка, кадастровий номер 0523</w:t>
      </w:r>
      <w:r>
        <w:rPr>
          <w:rFonts w:ascii="Times New Roman" w:hAnsi="Times New Roman" w:cs="Times New Roman"/>
          <w:sz w:val="28"/>
          <w:szCs w:val="28"/>
          <w:lang w:val="uk-UA"/>
        </w:rPr>
        <w:t>410100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801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02.01 для будівництва і обслуговування житлового 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lastRenderedPageBreak/>
        <w:t>будинку, господарських будівель і споруд (присадибна ділянка), площею 0,</w:t>
      </w:r>
      <w:r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Pr="00381C92">
        <w:rPr>
          <w:rFonts w:ascii="Times New Roman" w:hAnsi="Times New Roman" w:cs="Times New Roman"/>
          <w:sz w:val="28"/>
          <w:szCs w:val="28"/>
          <w:lang w:val="uk-UA"/>
        </w:rPr>
        <w:t>га.</w:t>
      </w:r>
    </w:p>
    <w:p w14:paraId="6FE1CAED" w14:textId="387F1EDB" w:rsidR="00592B1C" w:rsidRPr="00381C92" w:rsidRDefault="00DB45D5" w:rsidP="00CF115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</w:r>
    </w:p>
    <w:p w14:paraId="79ECBA49" w14:textId="77777777" w:rsidR="00B20DB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 w:rsidRPr="00381C92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</w:t>
      </w:r>
      <w:r w:rsidR="00255CB6" w:rsidRPr="00381C92">
        <w:rPr>
          <w:rFonts w:ascii="Times New Roman" w:hAnsi="Times New Roman" w:cs="Times New Roman"/>
          <w:sz w:val="28"/>
          <w:szCs w:val="28"/>
          <w:lang w:val="uk-UA"/>
        </w:rPr>
        <w:t>раціонального використання надр.</w:t>
      </w:r>
    </w:p>
    <w:p w14:paraId="25AED8F4" w14:textId="77777777" w:rsidR="00742D3F" w:rsidRDefault="00742D3F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1CB767" w14:textId="77777777" w:rsidR="005F36C5" w:rsidRPr="00381C92" w:rsidRDefault="005F36C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B37D41" w14:textId="77777777" w:rsidR="00255CB6" w:rsidRPr="00381C92" w:rsidRDefault="00255CB6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5D8EE78" w14:textId="77777777" w:rsidR="00381C92" w:rsidRPr="00381C92" w:rsidRDefault="00381C92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E4152DA" w14:textId="77777777" w:rsidR="00511E55" w:rsidRPr="00381C92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81C92" w:rsidRPr="00381C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голова         </w:t>
      </w:r>
      <w:r w:rsidR="00255CB6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С</w:t>
      </w:r>
      <w:r w:rsidR="00381C92" w:rsidRPr="00381C9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A710B4" w:rsidRPr="00381C92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381C92" w:rsidSect="00255CB6">
      <w:pgSz w:w="11907" w:h="16839" w:code="9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3CADCE" w14:textId="77777777" w:rsidR="004159C6" w:rsidRDefault="004159C6" w:rsidP="00CC5541">
      <w:pPr>
        <w:spacing w:after="0" w:line="240" w:lineRule="auto"/>
      </w:pPr>
      <w:r>
        <w:separator/>
      </w:r>
    </w:p>
  </w:endnote>
  <w:endnote w:type="continuationSeparator" w:id="0">
    <w:p w14:paraId="573617A9" w14:textId="77777777" w:rsidR="004159C6" w:rsidRDefault="004159C6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B8B18" w14:textId="77777777" w:rsidR="004159C6" w:rsidRDefault="004159C6" w:rsidP="00CC5541">
      <w:pPr>
        <w:spacing w:after="0" w:line="240" w:lineRule="auto"/>
      </w:pPr>
      <w:r>
        <w:separator/>
      </w:r>
    </w:p>
  </w:footnote>
  <w:footnote w:type="continuationSeparator" w:id="0">
    <w:p w14:paraId="18F6354A" w14:textId="77777777" w:rsidR="004159C6" w:rsidRDefault="004159C6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0AA6"/>
    <w:rsid w:val="00021199"/>
    <w:rsid w:val="00021B0B"/>
    <w:rsid w:val="0003288B"/>
    <w:rsid w:val="000348FB"/>
    <w:rsid w:val="00035A50"/>
    <w:rsid w:val="00035BE0"/>
    <w:rsid w:val="000368B9"/>
    <w:rsid w:val="00040CB9"/>
    <w:rsid w:val="000437EB"/>
    <w:rsid w:val="0004417F"/>
    <w:rsid w:val="000502F2"/>
    <w:rsid w:val="00052397"/>
    <w:rsid w:val="00052444"/>
    <w:rsid w:val="00055235"/>
    <w:rsid w:val="0005582F"/>
    <w:rsid w:val="00061EC0"/>
    <w:rsid w:val="000726AA"/>
    <w:rsid w:val="00076174"/>
    <w:rsid w:val="00077DB7"/>
    <w:rsid w:val="00081335"/>
    <w:rsid w:val="000819BD"/>
    <w:rsid w:val="00085E83"/>
    <w:rsid w:val="00087E32"/>
    <w:rsid w:val="00090B7D"/>
    <w:rsid w:val="00095458"/>
    <w:rsid w:val="00095500"/>
    <w:rsid w:val="00097C76"/>
    <w:rsid w:val="000A2D28"/>
    <w:rsid w:val="000B0B1D"/>
    <w:rsid w:val="000B0F0D"/>
    <w:rsid w:val="000B1FD4"/>
    <w:rsid w:val="000B47BE"/>
    <w:rsid w:val="000B73BD"/>
    <w:rsid w:val="000C4D20"/>
    <w:rsid w:val="000D0306"/>
    <w:rsid w:val="000D2E28"/>
    <w:rsid w:val="000D4FE7"/>
    <w:rsid w:val="000D6C60"/>
    <w:rsid w:val="000E0707"/>
    <w:rsid w:val="000E3014"/>
    <w:rsid w:val="000E466F"/>
    <w:rsid w:val="000E4A84"/>
    <w:rsid w:val="000F21D8"/>
    <w:rsid w:val="000F3059"/>
    <w:rsid w:val="000F45B3"/>
    <w:rsid w:val="000F73F5"/>
    <w:rsid w:val="001029BA"/>
    <w:rsid w:val="00103793"/>
    <w:rsid w:val="001051AC"/>
    <w:rsid w:val="00106996"/>
    <w:rsid w:val="0012373E"/>
    <w:rsid w:val="001240FF"/>
    <w:rsid w:val="0012663A"/>
    <w:rsid w:val="00126997"/>
    <w:rsid w:val="001347FD"/>
    <w:rsid w:val="00135D77"/>
    <w:rsid w:val="001400E6"/>
    <w:rsid w:val="00140B9E"/>
    <w:rsid w:val="00163C61"/>
    <w:rsid w:val="00181137"/>
    <w:rsid w:val="0018643E"/>
    <w:rsid w:val="00186C2E"/>
    <w:rsid w:val="0018761E"/>
    <w:rsid w:val="00196C91"/>
    <w:rsid w:val="001A1F72"/>
    <w:rsid w:val="001A1FCF"/>
    <w:rsid w:val="001A5D28"/>
    <w:rsid w:val="001A7AFB"/>
    <w:rsid w:val="001B1AF4"/>
    <w:rsid w:val="001B21ED"/>
    <w:rsid w:val="001B3470"/>
    <w:rsid w:val="001B531A"/>
    <w:rsid w:val="001C16A6"/>
    <w:rsid w:val="001C38B4"/>
    <w:rsid w:val="001C4FB3"/>
    <w:rsid w:val="001D2657"/>
    <w:rsid w:val="001D4D2D"/>
    <w:rsid w:val="001E75C7"/>
    <w:rsid w:val="001F102B"/>
    <w:rsid w:val="001F4AF2"/>
    <w:rsid w:val="00203FB3"/>
    <w:rsid w:val="00210FD5"/>
    <w:rsid w:val="002141E1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1813"/>
    <w:rsid w:val="00246DCA"/>
    <w:rsid w:val="00247C26"/>
    <w:rsid w:val="00255CB6"/>
    <w:rsid w:val="002602DE"/>
    <w:rsid w:val="00260F6A"/>
    <w:rsid w:val="00271EB1"/>
    <w:rsid w:val="002738C9"/>
    <w:rsid w:val="00274F9B"/>
    <w:rsid w:val="00280D4D"/>
    <w:rsid w:val="0028156E"/>
    <w:rsid w:val="002847F8"/>
    <w:rsid w:val="002A32A9"/>
    <w:rsid w:val="002A387A"/>
    <w:rsid w:val="002B43DF"/>
    <w:rsid w:val="002B4C4D"/>
    <w:rsid w:val="002B545D"/>
    <w:rsid w:val="002C4374"/>
    <w:rsid w:val="002C5F1E"/>
    <w:rsid w:val="002C71B0"/>
    <w:rsid w:val="002D2197"/>
    <w:rsid w:val="002D4386"/>
    <w:rsid w:val="002D45E1"/>
    <w:rsid w:val="002E6041"/>
    <w:rsid w:val="00302B94"/>
    <w:rsid w:val="00304E38"/>
    <w:rsid w:val="00316A94"/>
    <w:rsid w:val="003215AA"/>
    <w:rsid w:val="00323545"/>
    <w:rsid w:val="00323D61"/>
    <w:rsid w:val="0032646A"/>
    <w:rsid w:val="003274FD"/>
    <w:rsid w:val="00330E2A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6548A"/>
    <w:rsid w:val="00374407"/>
    <w:rsid w:val="003754FC"/>
    <w:rsid w:val="00381C92"/>
    <w:rsid w:val="00390007"/>
    <w:rsid w:val="0039026A"/>
    <w:rsid w:val="003A2FB2"/>
    <w:rsid w:val="003A3DAF"/>
    <w:rsid w:val="003A4980"/>
    <w:rsid w:val="003A63BE"/>
    <w:rsid w:val="003B3A63"/>
    <w:rsid w:val="003B7D7A"/>
    <w:rsid w:val="003C32A9"/>
    <w:rsid w:val="003C528E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159C6"/>
    <w:rsid w:val="00425DD7"/>
    <w:rsid w:val="00427D5B"/>
    <w:rsid w:val="00430A54"/>
    <w:rsid w:val="004321B1"/>
    <w:rsid w:val="004331AF"/>
    <w:rsid w:val="00443609"/>
    <w:rsid w:val="004442BD"/>
    <w:rsid w:val="00446558"/>
    <w:rsid w:val="00453913"/>
    <w:rsid w:val="00456E6B"/>
    <w:rsid w:val="00457D00"/>
    <w:rsid w:val="00461EB7"/>
    <w:rsid w:val="00462FF6"/>
    <w:rsid w:val="004669A1"/>
    <w:rsid w:val="00466C19"/>
    <w:rsid w:val="00470349"/>
    <w:rsid w:val="00470352"/>
    <w:rsid w:val="00471E03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A6D3E"/>
    <w:rsid w:val="004B7C1F"/>
    <w:rsid w:val="004C1843"/>
    <w:rsid w:val="004C2B7D"/>
    <w:rsid w:val="004C5D46"/>
    <w:rsid w:val="004D5201"/>
    <w:rsid w:val="004D60A6"/>
    <w:rsid w:val="004E24E8"/>
    <w:rsid w:val="004F6BD9"/>
    <w:rsid w:val="005004D9"/>
    <w:rsid w:val="005044BD"/>
    <w:rsid w:val="005062C2"/>
    <w:rsid w:val="00510CF4"/>
    <w:rsid w:val="00511E55"/>
    <w:rsid w:val="005159BF"/>
    <w:rsid w:val="005166C1"/>
    <w:rsid w:val="0051733C"/>
    <w:rsid w:val="0052391A"/>
    <w:rsid w:val="00523E29"/>
    <w:rsid w:val="00527C8F"/>
    <w:rsid w:val="005323ED"/>
    <w:rsid w:val="005357B3"/>
    <w:rsid w:val="005426AE"/>
    <w:rsid w:val="00544EF2"/>
    <w:rsid w:val="005462F1"/>
    <w:rsid w:val="00546615"/>
    <w:rsid w:val="0055185C"/>
    <w:rsid w:val="00551F68"/>
    <w:rsid w:val="00552A90"/>
    <w:rsid w:val="0056018F"/>
    <w:rsid w:val="005672DB"/>
    <w:rsid w:val="00571581"/>
    <w:rsid w:val="00590988"/>
    <w:rsid w:val="00591467"/>
    <w:rsid w:val="00591FBB"/>
    <w:rsid w:val="00592B1C"/>
    <w:rsid w:val="00592ECB"/>
    <w:rsid w:val="00593041"/>
    <w:rsid w:val="005955EA"/>
    <w:rsid w:val="005B37A6"/>
    <w:rsid w:val="005D16D2"/>
    <w:rsid w:val="005D7B3B"/>
    <w:rsid w:val="005E0C30"/>
    <w:rsid w:val="005E13D4"/>
    <w:rsid w:val="005E1550"/>
    <w:rsid w:val="005E1DD4"/>
    <w:rsid w:val="005E2248"/>
    <w:rsid w:val="005E7A33"/>
    <w:rsid w:val="005F1AF7"/>
    <w:rsid w:val="005F36C5"/>
    <w:rsid w:val="00602326"/>
    <w:rsid w:val="00602DDE"/>
    <w:rsid w:val="00610863"/>
    <w:rsid w:val="0061342C"/>
    <w:rsid w:val="00614713"/>
    <w:rsid w:val="00615887"/>
    <w:rsid w:val="00615FCD"/>
    <w:rsid w:val="006164F8"/>
    <w:rsid w:val="00620863"/>
    <w:rsid w:val="00620A93"/>
    <w:rsid w:val="0063384E"/>
    <w:rsid w:val="00634B4B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19CE"/>
    <w:rsid w:val="006841D6"/>
    <w:rsid w:val="0069454F"/>
    <w:rsid w:val="0069490B"/>
    <w:rsid w:val="00694EBE"/>
    <w:rsid w:val="00696A97"/>
    <w:rsid w:val="006A0034"/>
    <w:rsid w:val="006A0EFB"/>
    <w:rsid w:val="006A72AD"/>
    <w:rsid w:val="006B4820"/>
    <w:rsid w:val="006D47E4"/>
    <w:rsid w:val="006D49A2"/>
    <w:rsid w:val="006D4B5B"/>
    <w:rsid w:val="006D5477"/>
    <w:rsid w:val="006E35A7"/>
    <w:rsid w:val="006E4FA6"/>
    <w:rsid w:val="006E7330"/>
    <w:rsid w:val="0071042C"/>
    <w:rsid w:val="00711094"/>
    <w:rsid w:val="00713A1E"/>
    <w:rsid w:val="0071447A"/>
    <w:rsid w:val="00714694"/>
    <w:rsid w:val="00715400"/>
    <w:rsid w:val="00724FE7"/>
    <w:rsid w:val="00737747"/>
    <w:rsid w:val="007408B1"/>
    <w:rsid w:val="007408CF"/>
    <w:rsid w:val="007426A1"/>
    <w:rsid w:val="00742D3F"/>
    <w:rsid w:val="00744D12"/>
    <w:rsid w:val="0074790E"/>
    <w:rsid w:val="0075041B"/>
    <w:rsid w:val="00752001"/>
    <w:rsid w:val="00756057"/>
    <w:rsid w:val="007560C3"/>
    <w:rsid w:val="0075697D"/>
    <w:rsid w:val="007712A1"/>
    <w:rsid w:val="007745EB"/>
    <w:rsid w:val="007922D1"/>
    <w:rsid w:val="007A1A93"/>
    <w:rsid w:val="007A7DA5"/>
    <w:rsid w:val="007B34EB"/>
    <w:rsid w:val="007B60BA"/>
    <w:rsid w:val="007B6A8E"/>
    <w:rsid w:val="007C2D6C"/>
    <w:rsid w:val="007D6970"/>
    <w:rsid w:val="007E1BF8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21ECC"/>
    <w:rsid w:val="008330EE"/>
    <w:rsid w:val="00842F34"/>
    <w:rsid w:val="008448C2"/>
    <w:rsid w:val="00844D3A"/>
    <w:rsid w:val="0085029E"/>
    <w:rsid w:val="00852712"/>
    <w:rsid w:val="00854840"/>
    <w:rsid w:val="008573B4"/>
    <w:rsid w:val="00857C85"/>
    <w:rsid w:val="00860B08"/>
    <w:rsid w:val="0086156D"/>
    <w:rsid w:val="00861885"/>
    <w:rsid w:val="00862485"/>
    <w:rsid w:val="00862AA3"/>
    <w:rsid w:val="00863975"/>
    <w:rsid w:val="008675F9"/>
    <w:rsid w:val="00867E55"/>
    <w:rsid w:val="00871B30"/>
    <w:rsid w:val="008721B1"/>
    <w:rsid w:val="008727DF"/>
    <w:rsid w:val="0087535A"/>
    <w:rsid w:val="008754A2"/>
    <w:rsid w:val="0087651E"/>
    <w:rsid w:val="00880002"/>
    <w:rsid w:val="00882D42"/>
    <w:rsid w:val="00890F66"/>
    <w:rsid w:val="00892FA8"/>
    <w:rsid w:val="008B04F8"/>
    <w:rsid w:val="008B2D8E"/>
    <w:rsid w:val="008B2FA7"/>
    <w:rsid w:val="008B6A52"/>
    <w:rsid w:val="008C704B"/>
    <w:rsid w:val="008D159A"/>
    <w:rsid w:val="008E4713"/>
    <w:rsid w:val="009008F6"/>
    <w:rsid w:val="009012D8"/>
    <w:rsid w:val="00901CC7"/>
    <w:rsid w:val="009069F7"/>
    <w:rsid w:val="00906A46"/>
    <w:rsid w:val="00907377"/>
    <w:rsid w:val="00907912"/>
    <w:rsid w:val="00913D00"/>
    <w:rsid w:val="00922862"/>
    <w:rsid w:val="009316AB"/>
    <w:rsid w:val="009334DF"/>
    <w:rsid w:val="009352EA"/>
    <w:rsid w:val="00937B4A"/>
    <w:rsid w:val="00937C3B"/>
    <w:rsid w:val="009471F7"/>
    <w:rsid w:val="009520EA"/>
    <w:rsid w:val="0095356A"/>
    <w:rsid w:val="00960099"/>
    <w:rsid w:val="00960830"/>
    <w:rsid w:val="0096544D"/>
    <w:rsid w:val="009659A2"/>
    <w:rsid w:val="00971240"/>
    <w:rsid w:val="00972F56"/>
    <w:rsid w:val="00980F4A"/>
    <w:rsid w:val="009956F4"/>
    <w:rsid w:val="00996939"/>
    <w:rsid w:val="009B2DD8"/>
    <w:rsid w:val="009B4370"/>
    <w:rsid w:val="009B6381"/>
    <w:rsid w:val="009B67CA"/>
    <w:rsid w:val="009C69FE"/>
    <w:rsid w:val="009D2DF6"/>
    <w:rsid w:val="009D57EE"/>
    <w:rsid w:val="009D7A30"/>
    <w:rsid w:val="009E2A4E"/>
    <w:rsid w:val="009E2CC1"/>
    <w:rsid w:val="009E55A0"/>
    <w:rsid w:val="009F1DC3"/>
    <w:rsid w:val="009F29FB"/>
    <w:rsid w:val="009F7C48"/>
    <w:rsid w:val="00A00B18"/>
    <w:rsid w:val="00A0248E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3754"/>
    <w:rsid w:val="00A4773A"/>
    <w:rsid w:val="00A513C1"/>
    <w:rsid w:val="00A55BCE"/>
    <w:rsid w:val="00A60835"/>
    <w:rsid w:val="00A71046"/>
    <w:rsid w:val="00A710B4"/>
    <w:rsid w:val="00A7132E"/>
    <w:rsid w:val="00A8607C"/>
    <w:rsid w:val="00A93BB3"/>
    <w:rsid w:val="00A9794C"/>
    <w:rsid w:val="00AA0CCC"/>
    <w:rsid w:val="00AA232E"/>
    <w:rsid w:val="00AA26DF"/>
    <w:rsid w:val="00AA35A9"/>
    <w:rsid w:val="00AC4C90"/>
    <w:rsid w:val="00AD126F"/>
    <w:rsid w:val="00AD3A86"/>
    <w:rsid w:val="00AD5BAB"/>
    <w:rsid w:val="00AD65F3"/>
    <w:rsid w:val="00AE5B28"/>
    <w:rsid w:val="00AE5BA6"/>
    <w:rsid w:val="00AE70BD"/>
    <w:rsid w:val="00AF331F"/>
    <w:rsid w:val="00AF6EA8"/>
    <w:rsid w:val="00B01490"/>
    <w:rsid w:val="00B0504E"/>
    <w:rsid w:val="00B138B6"/>
    <w:rsid w:val="00B14A74"/>
    <w:rsid w:val="00B20DBB"/>
    <w:rsid w:val="00B276D3"/>
    <w:rsid w:val="00B33599"/>
    <w:rsid w:val="00B33FAF"/>
    <w:rsid w:val="00B405E4"/>
    <w:rsid w:val="00B429B8"/>
    <w:rsid w:val="00B64FED"/>
    <w:rsid w:val="00B6663E"/>
    <w:rsid w:val="00B72EAB"/>
    <w:rsid w:val="00B77710"/>
    <w:rsid w:val="00B77E05"/>
    <w:rsid w:val="00B80FD8"/>
    <w:rsid w:val="00B83118"/>
    <w:rsid w:val="00B845F1"/>
    <w:rsid w:val="00B85926"/>
    <w:rsid w:val="00B8632A"/>
    <w:rsid w:val="00B87460"/>
    <w:rsid w:val="00B9103C"/>
    <w:rsid w:val="00B916F2"/>
    <w:rsid w:val="00B970C5"/>
    <w:rsid w:val="00BA2C96"/>
    <w:rsid w:val="00BA7C05"/>
    <w:rsid w:val="00BB1AEF"/>
    <w:rsid w:val="00BB238A"/>
    <w:rsid w:val="00BC6F27"/>
    <w:rsid w:val="00BD1F69"/>
    <w:rsid w:val="00BD56B5"/>
    <w:rsid w:val="00BE06D3"/>
    <w:rsid w:val="00BE0A27"/>
    <w:rsid w:val="00BE56CC"/>
    <w:rsid w:val="00BE59BA"/>
    <w:rsid w:val="00BE6159"/>
    <w:rsid w:val="00BF00E1"/>
    <w:rsid w:val="00C00A83"/>
    <w:rsid w:val="00C064F1"/>
    <w:rsid w:val="00C06D84"/>
    <w:rsid w:val="00C07BD3"/>
    <w:rsid w:val="00C106B6"/>
    <w:rsid w:val="00C11B4E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1E1F"/>
    <w:rsid w:val="00C62CA0"/>
    <w:rsid w:val="00C7253A"/>
    <w:rsid w:val="00C74DF9"/>
    <w:rsid w:val="00C84ACE"/>
    <w:rsid w:val="00C868CF"/>
    <w:rsid w:val="00C9650E"/>
    <w:rsid w:val="00CA00F7"/>
    <w:rsid w:val="00CA0410"/>
    <w:rsid w:val="00CA1AC3"/>
    <w:rsid w:val="00CA370F"/>
    <w:rsid w:val="00CA3775"/>
    <w:rsid w:val="00CB5E23"/>
    <w:rsid w:val="00CB664B"/>
    <w:rsid w:val="00CB6F29"/>
    <w:rsid w:val="00CB78FB"/>
    <w:rsid w:val="00CC4271"/>
    <w:rsid w:val="00CC5541"/>
    <w:rsid w:val="00CC57EA"/>
    <w:rsid w:val="00CD2533"/>
    <w:rsid w:val="00CE0E92"/>
    <w:rsid w:val="00CE7D79"/>
    <w:rsid w:val="00CF1156"/>
    <w:rsid w:val="00CF3360"/>
    <w:rsid w:val="00CF393F"/>
    <w:rsid w:val="00D030FF"/>
    <w:rsid w:val="00D117FE"/>
    <w:rsid w:val="00D1562C"/>
    <w:rsid w:val="00D16397"/>
    <w:rsid w:val="00D209F0"/>
    <w:rsid w:val="00D23A3A"/>
    <w:rsid w:val="00D31809"/>
    <w:rsid w:val="00D32FD2"/>
    <w:rsid w:val="00D33FA6"/>
    <w:rsid w:val="00D35AA6"/>
    <w:rsid w:val="00D53F63"/>
    <w:rsid w:val="00D54C93"/>
    <w:rsid w:val="00D6074D"/>
    <w:rsid w:val="00D6522F"/>
    <w:rsid w:val="00D7449D"/>
    <w:rsid w:val="00D75350"/>
    <w:rsid w:val="00D81675"/>
    <w:rsid w:val="00D871D5"/>
    <w:rsid w:val="00D94E15"/>
    <w:rsid w:val="00D95215"/>
    <w:rsid w:val="00DA5335"/>
    <w:rsid w:val="00DB45D5"/>
    <w:rsid w:val="00DB4B4B"/>
    <w:rsid w:val="00DB5B64"/>
    <w:rsid w:val="00DB5F51"/>
    <w:rsid w:val="00DC37E8"/>
    <w:rsid w:val="00DC791A"/>
    <w:rsid w:val="00DD0039"/>
    <w:rsid w:val="00DD5971"/>
    <w:rsid w:val="00DD73F1"/>
    <w:rsid w:val="00DE365E"/>
    <w:rsid w:val="00DE71A1"/>
    <w:rsid w:val="00DF3CCC"/>
    <w:rsid w:val="00DF4DD3"/>
    <w:rsid w:val="00E07064"/>
    <w:rsid w:val="00E131AA"/>
    <w:rsid w:val="00E17643"/>
    <w:rsid w:val="00E22494"/>
    <w:rsid w:val="00E309FA"/>
    <w:rsid w:val="00E40FE9"/>
    <w:rsid w:val="00E435A9"/>
    <w:rsid w:val="00E46530"/>
    <w:rsid w:val="00E52A33"/>
    <w:rsid w:val="00E55B91"/>
    <w:rsid w:val="00E563FD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286F"/>
    <w:rsid w:val="00EB6343"/>
    <w:rsid w:val="00ED0E2C"/>
    <w:rsid w:val="00ED781C"/>
    <w:rsid w:val="00EE57A6"/>
    <w:rsid w:val="00EE6129"/>
    <w:rsid w:val="00EF4A64"/>
    <w:rsid w:val="00F100DB"/>
    <w:rsid w:val="00F10AC5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1EC6"/>
    <w:rsid w:val="00F54C8E"/>
    <w:rsid w:val="00F5664D"/>
    <w:rsid w:val="00F56C14"/>
    <w:rsid w:val="00F61C05"/>
    <w:rsid w:val="00F65594"/>
    <w:rsid w:val="00F66957"/>
    <w:rsid w:val="00F70DAB"/>
    <w:rsid w:val="00F7310E"/>
    <w:rsid w:val="00F74C08"/>
    <w:rsid w:val="00F750B0"/>
    <w:rsid w:val="00FA5886"/>
    <w:rsid w:val="00FA75DB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BE6F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EE241-2A47-4507-9851-95E11218D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</cp:revision>
  <cp:lastPrinted>2026-02-03T09:53:00Z</cp:lastPrinted>
  <dcterms:created xsi:type="dcterms:W3CDTF">2026-05-19T09:47:00Z</dcterms:created>
  <dcterms:modified xsi:type="dcterms:W3CDTF">2026-05-19T09:47:00Z</dcterms:modified>
</cp:coreProperties>
</file>